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27A0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9227A0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7A0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7A08" w14:textId="77777777" w:rsidR="00A36DB4" w:rsidRPr="003E3BBD" w:rsidRDefault="00E07BD3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7BD3">
              <w:rPr>
                <w:b/>
                <w:sz w:val="26"/>
                <w:szCs w:val="26"/>
              </w:rPr>
              <w:t>202B_107</w:t>
            </w:r>
          </w:p>
        </w:tc>
      </w:tr>
      <w:tr w:rsidR="00A36DB4" w14:paraId="09227A0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7A0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7A0B" w14:textId="77777777" w:rsidR="00A36DB4" w:rsidRPr="00E07BD3" w:rsidRDefault="00E07BD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07BD3">
              <w:rPr>
                <w:b/>
                <w:sz w:val="26"/>
                <w:szCs w:val="26"/>
              </w:rPr>
              <w:t>2265443</w:t>
            </w:r>
          </w:p>
        </w:tc>
      </w:tr>
    </w:tbl>
    <w:p w14:paraId="09227A0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227A0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9227A0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227A1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9227A1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227A1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9227A1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9227A1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1765E">
        <w:rPr>
          <w:b/>
          <w:sz w:val="26"/>
          <w:szCs w:val="26"/>
        </w:rPr>
        <w:t>Колпачок изолирующий CE 25.</w:t>
      </w:r>
      <w:r w:rsidR="00E07BD3" w:rsidRPr="00E07BD3">
        <w:rPr>
          <w:b/>
          <w:sz w:val="26"/>
          <w:szCs w:val="26"/>
        </w:rPr>
        <w:t>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9227A1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9227A1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227A1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9227A1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9227A1B" w14:textId="77777777" w:rsidTr="005055A4">
        <w:tc>
          <w:tcPr>
            <w:tcW w:w="3652" w:type="dxa"/>
            <w:shd w:val="clear" w:color="auto" w:fill="auto"/>
          </w:tcPr>
          <w:p w14:paraId="09227A1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9227A1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9227A25" w14:textId="77777777" w:rsidTr="005055A4">
        <w:tc>
          <w:tcPr>
            <w:tcW w:w="3652" w:type="dxa"/>
            <w:shd w:val="clear" w:color="auto" w:fill="auto"/>
          </w:tcPr>
          <w:p w14:paraId="09227A1C" w14:textId="77777777" w:rsidR="001964D2" w:rsidRPr="00D8759B" w:rsidRDefault="0001765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Колпачок изолирующий CE 25.</w:t>
            </w:r>
            <w:r w:rsidR="00E07BD3" w:rsidRPr="00E07BD3">
              <w:t>95</w:t>
            </w:r>
          </w:p>
        </w:tc>
        <w:tc>
          <w:tcPr>
            <w:tcW w:w="6252" w:type="dxa"/>
            <w:shd w:val="clear" w:color="auto" w:fill="auto"/>
          </w:tcPr>
          <w:p w14:paraId="09227A1D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9227A1E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09227A1F" w14:textId="77777777"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25-150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09227A20" w14:textId="77777777"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E07BD3" w:rsidRPr="00E07BD3">
              <w:rPr>
                <w:color w:val="000000"/>
                <w:shd w:val="clear" w:color="auto" w:fill="FFFFFF"/>
              </w:rPr>
              <w:t>40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09227A21" w14:textId="77777777" w:rsidR="00E07BD3" w:rsidRPr="00E07BD3" w:rsidRDefault="00F54C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09227A22" w14:textId="77777777" w:rsidR="00CD7640" w:rsidRPr="00E07BD3" w:rsidRDefault="00F54C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18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09227A23" w14:textId="77777777"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07BD3" w:rsidRPr="00E07BD3">
              <w:rPr>
                <w:color w:val="000000"/>
                <w:shd w:val="clear" w:color="auto" w:fill="FFFFFF"/>
              </w:rPr>
              <w:t>5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09227A24" w14:textId="77777777"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14:paraId="09227A2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9227A2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9227A28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9227A29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9227A2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9227A2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227A2C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9227A2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9227A2E" w14:textId="3EB009C9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C1C9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227A2F" w14:textId="41C64376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C1C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9227A30" w14:textId="00FB0FA1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C1C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9227A3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9227A3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9227A33" w14:textId="3D1C5A2A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C1C9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9227A34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9227A35" w14:textId="4354056D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E8752CD" w14:textId="77777777" w:rsidR="009C1C9B" w:rsidRPr="004F2F52" w:rsidRDefault="009C1C9B" w:rsidP="009C1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8805FEA" w14:textId="77777777" w:rsidR="009C1C9B" w:rsidRPr="004F2F52" w:rsidRDefault="009C1C9B" w:rsidP="009C1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FEC4008" w14:textId="77777777" w:rsidR="009C1C9B" w:rsidRPr="004F2F52" w:rsidRDefault="009C1C9B" w:rsidP="009C1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5612E95" w14:textId="77777777" w:rsidR="009C1C9B" w:rsidRPr="004F2F52" w:rsidRDefault="009C1C9B" w:rsidP="009C1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C45111D" w14:textId="77777777" w:rsidR="009C1C9B" w:rsidRPr="004F2F52" w:rsidRDefault="009C1C9B" w:rsidP="009C1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0AE54E2" w14:textId="77777777" w:rsidR="009C1C9B" w:rsidRPr="004F2F52" w:rsidRDefault="009C1C9B" w:rsidP="009C1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7B34467" w14:textId="6AFB49A6" w:rsidR="009C1C9B" w:rsidRPr="00DE1E02" w:rsidRDefault="009C1C9B" w:rsidP="009C1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9227A3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9227A3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9227A3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9227A39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9227A3A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9227A3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9227A3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9227A3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9227A3E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9227A3F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227A4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9227A41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1765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9227A42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9227A4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227A44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9227A45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227A4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227A47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9227A4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9227A4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9227A4A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9227A4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9227A4C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9227A4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9227A4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9227A4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9227A50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9227A51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9227A52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9227A53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9227A54" w14:textId="59543EF3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C1C9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9227A5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227A5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227A57" w14:textId="77777777" w:rsidR="002927D9" w:rsidRDefault="002927D9" w:rsidP="002927D9">
      <w:pPr>
        <w:rPr>
          <w:sz w:val="26"/>
          <w:szCs w:val="26"/>
        </w:rPr>
      </w:pPr>
    </w:p>
    <w:p w14:paraId="09227A58" w14:textId="77777777" w:rsidR="002927D9" w:rsidRDefault="002927D9" w:rsidP="002927D9">
      <w:pPr>
        <w:rPr>
          <w:sz w:val="26"/>
          <w:szCs w:val="26"/>
        </w:rPr>
      </w:pPr>
    </w:p>
    <w:p w14:paraId="09227A59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9227A5A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9227A5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9227A5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27A5F" w14:textId="77777777" w:rsidR="0036073D" w:rsidRDefault="0036073D">
      <w:r>
        <w:separator/>
      </w:r>
    </w:p>
  </w:endnote>
  <w:endnote w:type="continuationSeparator" w:id="0">
    <w:p w14:paraId="09227A60" w14:textId="77777777" w:rsidR="0036073D" w:rsidRDefault="0036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27A5D" w14:textId="77777777" w:rsidR="0036073D" w:rsidRDefault="0036073D">
      <w:r>
        <w:separator/>
      </w:r>
    </w:p>
  </w:footnote>
  <w:footnote w:type="continuationSeparator" w:id="0">
    <w:p w14:paraId="09227A5E" w14:textId="77777777" w:rsidR="0036073D" w:rsidRDefault="00360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27A61" w14:textId="77777777" w:rsidR="003D224E" w:rsidRDefault="00680B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9227A6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65E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073D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B5C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C9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7F6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4C6D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27A06"/>
  <w15:docId w15:val="{28BDFB00-0FF0-466E-9739-DD9587E5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9F18EB-1AA3-471E-8BFB-4616A4066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E12AAE-8859-4941-8580-90EA8B4F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2015-03-24T10:05:00Z</dcterms:created>
  <dcterms:modified xsi:type="dcterms:W3CDTF">2018-09-26T10:59:00Z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